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A6BF4FF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№1</w:t>
      </w:r>
      <w:r w:rsidR="00653F27">
        <w:rPr>
          <w:b/>
          <w:bCs/>
          <w:sz w:val="26"/>
        </w:rPr>
        <w:t>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60A6EEF" w:rsidR="00BD2CD3" w:rsidRDefault="00653F27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Ахметов Рустам Русланович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954BAD">
        <w:rPr>
          <w:sz w:val="26"/>
          <w:szCs w:val="26"/>
        </w:rPr>
        <w:t>11</w:t>
      </w:r>
      <w:r w:rsidR="00BD2CD3" w:rsidRPr="00041B52">
        <w:rPr>
          <w:sz w:val="26"/>
          <w:szCs w:val="26"/>
        </w:rPr>
        <w:t xml:space="preserve"> часов </w:t>
      </w:r>
      <w:r w:rsidR="00954BAD">
        <w:rPr>
          <w:sz w:val="26"/>
          <w:szCs w:val="26"/>
        </w:rPr>
        <w:t>06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документа(ов),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DC20A0E" w14:textId="77777777" w:rsidR="00744F64" w:rsidRPr="00456074" w:rsidRDefault="00744F64" w:rsidP="00744F64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038DC7D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954BAD">
        <w:rPr>
          <w:sz w:val="26"/>
          <w:szCs w:val="26"/>
        </w:rPr>
        <w:t>Ахметова Рустама Руслановича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954BAD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1989</w:t>
      </w:r>
      <w:r>
        <w:rPr>
          <w:sz w:val="26"/>
          <w:szCs w:val="26"/>
        </w:rPr>
        <w:t>.</w:t>
      </w:r>
    </w:p>
    <w:p w14:paraId="1BA85391" w14:textId="77777777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r w:rsidR="00954BAD">
        <w:rPr>
          <w:sz w:val="26"/>
          <w:szCs w:val="26"/>
        </w:rPr>
        <w:t>Ахметова Рустама Руслановича</w:t>
      </w:r>
      <w:r w:rsidR="00954BAD">
        <w:rPr>
          <w:i/>
          <w:sz w:val="26"/>
          <w:szCs w:val="26"/>
        </w:rPr>
        <w:t xml:space="preserve">, </w:t>
      </w:r>
      <w:r w:rsidR="00954BAD">
        <w:rPr>
          <w:sz w:val="26"/>
          <w:szCs w:val="26"/>
        </w:rPr>
        <w:t>дата рождения:</w:t>
      </w:r>
      <w:r w:rsidR="00954BAD">
        <w:rPr>
          <w:i/>
          <w:sz w:val="26"/>
          <w:szCs w:val="26"/>
        </w:rPr>
        <w:t xml:space="preserve"> </w:t>
      </w:r>
      <w:r w:rsidR="00954BAD">
        <w:rPr>
          <w:sz w:val="26"/>
          <w:szCs w:val="26"/>
        </w:rPr>
        <w:t>01.05.1989.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>Контроль исполнения настоящего решения возложить на Парафилова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3555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91F9D" w14:textId="77777777" w:rsidR="00435558" w:rsidRDefault="00435558">
      <w:r>
        <w:separator/>
      </w:r>
    </w:p>
  </w:endnote>
  <w:endnote w:type="continuationSeparator" w:id="0">
    <w:p w14:paraId="748F04E4" w14:textId="77777777" w:rsidR="00435558" w:rsidRDefault="0043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6661E" w14:textId="77777777" w:rsidR="00435558" w:rsidRDefault="00435558">
      <w:r>
        <w:separator/>
      </w:r>
    </w:p>
  </w:footnote>
  <w:footnote w:type="continuationSeparator" w:id="0">
    <w:p w14:paraId="0349B5F5" w14:textId="77777777" w:rsidR="00435558" w:rsidRDefault="0043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C50A2"/>
    <w:rsid w:val="000C7EB3"/>
    <w:rsid w:val="000E1736"/>
    <w:rsid w:val="00106752"/>
    <w:rsid w:val="00174C3C"/>
    <w:rsid w:val="001C3D07"/>
    <w:rsid w:val="002132F1"/>
    <w:rsid w:val="002841C6"/>
    <w:rsid w:val="002D5D80"/>
    <w:rsid w:val="002E1E86"/>
    <w:rsid w:val="002F20A0"/>
    <w:rsid w:val="003D5389"/>
    <w:rsid w:val="003D63CC"/>
    <w:rsid w:val="00420642"/>
    <w:rsid w:val="00431D29"/>
    <w:rsid w:val="00435558"/>
    <w:rsid w:val="004A127B"/>
    <w:rsid w:val="004D7896"/>
    <w:rsid w:val="00507FA1"/>
    <w:rsid w:val="00554BE0"/>
    <w:rsid w:val="005D79CA"/>
    <w:rsid w:val="005F27D2"/>
    <w:rsid w:val="00620BE0"/>
    <w:rsid w:val="00653F27"/>
    <w:rsid w:val="00684463"/>
    <w:rsid w:val="006E3CB5"/>
    <w:rsid w:val="00744F64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9C34CF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B4554"/>
    <w:rsid w:val="00DD63CF"/>
    <w:rsid w:val="00DD6858"/>
    <w:rsid w:val="00DF1D4E"/>
    <w:rsid w:val="00E7146A"/>
    <w:rsid w:val="00E84BFA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2024-04-15T09:16:00Z</dcterms:created>
  <dcterms:modified xsi:type="dcterms:W3CDTF">2024-04-15T13:09:00Z</dcterms:modified>
</cp:coreProperties>
</file>